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Mg Car Club Victoria T &amp; Y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Twilight Tour Friday the 3rd of March 2023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 at 6.15 pm for 6.30pm departure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point: Ferntree Gully 1000 steps carpark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enter, turn onto Mount Dandenong Tourist Road from Burwood Highway.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u w:val="single"/>
          <w:rtl w:val="0"/>
        </w:rPr>
        <w:t xml:space="preserve">IMMEDIATELY</w:t>
      </w:r>
      <w:r w:rsidDel="00000000" w:rsidR="00000000" w:rsidRPr="00000000">
        <w:rPr>
          <w:rtl w:val="0"/>
        </w:rPr>
        <w:t xml:space="preserve"> join the slip to the left and enter the car park.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Hopefully parking to the right of the road will be vacant allowing us to park together.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Exit is at the far end of the car park.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Or meet at Monbulk Bowling club at 7.00pm   11 Moores Road, Monbulk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15"/>
        <w:gridCol w:w="720"/>
        <w:gridCol w:w="765"/>
        <w:gridCol w:w="6045"/>
        <w:tblGridChange w:id="0">
          <w:tblGrid>
            <w:gridCol w:w="555"/>
            <w:gridCol w:w="915"/>
            <w:gridCol w:w="720"/>
            <w:gridCol w:w="765"/>
            <w:gridCol w:w="6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 Miles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Turn left from carpark onto Mount Dandenong Tourist Road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Continue on Tourist Road through Sassafras village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Pass Cuckoo restaurant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Turn Right at C406 Monbulk-Olinda Road towards Monbulk.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Turn Left at T junction onto C406 towards Monbulk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At Roundabout take second exit to Main Street Monbulk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.1852213541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Pass Woolworths supermarket and Turn left Immediately into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 xml:space="preserve">Moores Road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Turn left into Monbulk Bowling Club. Parking at rear.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vbvbkDZy/GN3VWrwzYdgTYNP3g==">AMUW2mWdwpbA/tFDkBYk7YDBzNakOvbri+hy903K14uSZ8+b2wRLu3iLkqKDezy90hbRIfrAyb1XnXkEK9vJ3PZvjRtxKIrQL9gE1Sf+MQxDC3Xa90rLsas=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2023-02-05T10:00:00Z</dcterms:created>
  <dc:creator>Campbell</dc:creator>
</cp:coreProperties>
</file>