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u w:val="single"/>
          <w:rtl w:val="0"/>
        </w:rPr>
        <w:t xml:space="preserve">MGCC T &amp; Y Register – Mid Morning Run (MMR) Sunday July 3rd 2022</w:t>
      </w: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Start: Lilydale Lake Car Park, Swansea Road, Lilydale. </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Melways 38G7  9.30 am</w:t>
      </w:r>
    </w:p>
    <w:p w:rsidR="00000000" w:rsidDel="00000000" w:rsidP="00000000" w:rsidRDefault="00000000" w:rsidRPr="00000000" w14:paraId="00000004">
      <w:pPr>
        <w:spacing w:after="0" w:lineRule="auto"/>
        <w:jc w:val="center"/>
        <w:rPr>
          <w:b w:val="1"/>
          <w:sz w:val="32"/>
          <w:szCs w:val="32"/>
        </w:rPr>
      </w:pPr>
      <w:r w:rsidDel="00000000" w:rsidR="00000000" w:rsidRPr="00000000">
        <w:rPr>
          <w:b w:val="1"/>
          <w:sz w:val="32"/>
          <w:szCs w:val="32"/>
          <w:rtl w:val="0"/>
        </w:rPr>
        <w:t xml:space="preserve">Finish: Buxton Hotel, Buxton. Distance 43 miles (69 Kms)</w:t>
      </w:r>
    </w:p>
    <w:p w:rsidR="00000000" w:rsidDel="00000000" w:rsidP="00000000" w:rsidRDefault="00000000" w:rsidRPr="00000000" w14:paraId="00000005">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06">
      <w:pPr>
        <w:spacing w:after="0" w:lineRule="auto"/>
        <w:jc w:val="center"/>
        <w:rPr>
          <w:b w:val="1"/>
          <w:sz w:val="32"/>
          <w:szCs w:val="32"/>
        </w:rPr>
      </w:pPr>
      <w:r w:rsidDel="00000000" w:rsidR="00000000" w:rsidRPr="00000000">
        <w:rPr>
          <w:b w:val="1"/>
          <w:sz w:val="32"/>
          <w:szCs w:val="32"/>
          <w:rtl w:val="0"/>
        </w:rPr>
        <w:t xml:space="preserve">TR = Turn Right, TL = Turn Left, SO = Straight On, RAB = Roundabout</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b w:val="1"/>
          <w:sz w:val="32"/>
          <w:szCs w:val="32"/>
          <w:rtl w:val="0"/>
        </w:rPr>
        <w:t xml:space="preserve">Remember: To more fully enjoy this MMR in the company of fellow T &amp; Y owners in their cars, to keep the freight train (convoy) intact, always keep an MG in front of you and an MG in your rear view mirror. If the convoy gets broken up at traffic lights please endeavour to regroup by front runners slowing down the pace. This is not a race, neither do we need to be a nuisance to other road users so, be respectful of others and let them pass you if required</w:t>
      </w:r>
      <w:r w:rsidDel="00000000" w:rsidR="00000000" w:rsidRPr="00000000">
        <w:rPr>
          <w:rtl w:val="0"/>
        </w:rPr>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464.862910562475"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0927000658784"/>
        <w:gridCol w:w="1725"/>
        <w:gridCol w:w="4890"/>
        <w:gridCol w:w="750.5147912287857"/>
        <w:gridCol w:w="2154.255419267811"/>
        <w:tblGridChange w:id="0">
          <w:tblGrid>
            <w:gridCol w:w="945.0927000658784"/>
            <w:gridCol w:w="1725"/>
            <w:gridCol w:w="4890"/>
            <w:gridCol w:w="750.5147912287857"/>
            <w:gridCol w:w="2154.255419267811"/>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Miles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Miles Cumulative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Instruction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Kms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Kms Cumulative</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TL onto Swansea 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RAB in at 6 out at 10 follow C401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0.25</w:t>
            </w: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TR onto Main Rd/Maroondah Highway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1.25</w:t>
            </w:r>
            <w:r w:rsidDel="00000000" w:rsidR="00000000" w:rsidRPr="00000000">
              <w:rPr>
                <w:rtl w:val="0"/>
              </w:rPr>
            </w:r>
          </w:p>
        </w:tc>
      </w:tr>
      <w:tr>
        <w:trPr>
          <w:cantSplit w:val="0"/>
          <w:trHeight w:val="15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BR just past Coldstream onto Maroondah Highway through Healesville and up and down the Black Spur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6.45</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25.9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29.9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TR into Marysville 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41.4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47.85</w:t>
            </w: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35.7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SO and arrive at Marysville Bakery for Coffee (on right)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57.15</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35.9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Head East on Murchison Rd C512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57.41</w:t>
            </w: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43.1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RAB in at 6 out at 9 onto Buxton Marysville 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11.6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69.01</w:t>
            </w: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43.2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28"/>
                <w:szCs w:val="28"/>
                <w:rtl w:val="0"/>
              </w:rPr>
              <w:t xml:space="preserve">TR onto Maroondah Highway Buxton Hotel on Right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b w:val="1"/>
                <w:sz w:val="28"/>
                <w:szCs w:val="28"/>
                <w:rtl w:val="0"/>
              </w:rPr>
              <w:t xml:space="preserve">69.16</w:t>
            </w:r>
            <w:r w:rsidDel="00000000" w:rsidR="00000000" w:rsidRPr="00000000">
              <w:rPr>
                <w:rtl w:val="0"/>
              </w:rPr>
            </w:r>
          </w:p>
        </w:tc>
      </w:tr>
    </w:tbl>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etter-text" w:customStyle="1">
    <w:name w:val="letter-text"/>
    <w:basedOn w:val="DefaultParagraphFont"/>
    <w:rsid w:val="007B4666"/>
  </w:style>
  <w:style w:type="character" w:styleId="pp-button-text" w:customStyle="1">
    <w:name w:val="pp-button-text"/>
    <w:basedOn w:val="DefaultParagraphFont"/>
    <w:rsid w:val="007B466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K/5jrrv3gD4cp37BMTbspX32cQ==">AMUW2mXaDtGHtkl3lbHrugsH8sALTbijxzBkaQxgxtRQK/12hB76mKu3K+fnfbRdAEZQtayZYk8SF28Ij9nic8AOm+bxtyVyo8I1vJ/st+CM9vSHVElBWPc=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2021-05-30T11:37:00Z</dcterms:created>
  <dc:creator>Doug</dc:creator>
</cp:coreProperties>
</file>