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130" w:rsidRDefault="00AB5CE7" w:rsidP="001F5130">
      <w:r w:rsidRPr="001F5130">
        <w:rPr>
          <w:b/>
          <w:sz w:val="32"/>
          <w:szCs w:val="32"/>
        </w:rPr>
        <w:t>E</w:t>
      </w:r>
      <w:r w:rsidR="00DB4514" w:rsidRPr="001F5130">
        <w:rPr>
          <w:b/>
          <w:sz w:val="32"/>
          <w:szCs w:val="32"/>
        </w:rPr>
        <w:t xml:space="preserve">MR </w:t>
      </w:r>
      <w:r w:rsidRPr="001F5130">
        <w:rPr>
          <w:b/>
          <w:sz w:val="32"/>
          <w:szCs w:val="32"/>
        </w:rPr>
        <w:t>1</w:t>
      </w:r>
      <w:r w:rsidRPr="001F5130">
        <w:rPr>
          <w:b/>
          <w:sz w:val="32"/>
          <w:szCs w:val="32"/>
          <w:vertAlign w:val="superscript"/>
        </w:rPr>
        <w:t>st</w:t>
      </w:r>
      <w:r w:rsidRPr="001F5130">
        <w:rPr>
          <w:b/>
          <w:sz w:val="32"/>
          <w:szCs w:val="32"/>
        </w:rPr>
        <w:t xml:space="preserve"> of May 2022</w:t>
      </w:r>
      <w:r w:rsidR="00DB4514" w:rsidRPr="001F5130">
        <w:rPr>
          <w:sz w:val="32"/>
          <w:szCs w:val="32"/>
        </w:rPr>
        <w:t xml:space="preserve"> –</w:t>
      </w:r>
      <w:r w:rsidR="00DB4514">
        <w:t xml:space="preserve"> </w:t>
      </w:r>
      <w:r w:rsidR="001F5130" w:rsidRPr="001F5130">
        <w:rPr>
          <w:b/>
          <w:sz w:val="32"/>
          <w:szCs w:val="32"/>
        </w:rPr>
        <w:t xml:space="preserve">DEPART </w:t>
      </w:r>
      <w:r w:rsidR="00DB4514" w:rsidRPr="001F5130">
        <w:rPr>
          <w:b/>
          <w:sz w:val="32"/>
          <w:szCs w:val="32"/>
        </w:rPr>
        <w:t xml:space="preserve"> </w:t>
      </w:r>
      <w:r w:rsidR="001F5130" w:rsidRPr="001F5130">
        <w:rPr>
          <w:rFonts w:ascii="Helvetica" w:eastAsia="Times New Roman" w:hAnsi="Helvetica" w:cs="Helvetica"/>
          <w:b/>
          <w:color w:val="000000"/>
          <w:sz w:val="32"/>
          <w:szCs w:val="32"/>
          <w:lang w:eastAsia="en-AU"/>
        </w:rPr>
        <w:t>Wingrove Park – Main Road, Eltham</w:t>
      </w:r>
      <w:r w:rsidR="001F5130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(Opposite Shell Service Station)     </w:t>
      </w:r>
      <w:r w:rsidR="001F5130" w:rsidRPr="001F5130">
        <w:t xml:space="preserve"> </w:t>
      </w:r>
      <w:r w:rsidR="006B7530">
        <w:t>Be there at 8.15</w:t>
      </w:r>
      <w:r w:rsidR="001F5130">
        <w:t xml:space="preserve"> for </w:t>
      </w:r>
      <w:r w:rsidR="006B7530">
        <w:t>8.45</w:t>
      </w:r>
      <w:r w:rsidR="001F5130">
        <w:t xml:space="preserve"> Departure</w:t>
      </w:r>
    </w:p>
    <w:p w:rsidR="001F5130" w:rsidRDefault="00B11B51" w:rsidP="001F5130">
      <w:r>
        <w:t xml:space="preserve">Total Estimated </w:t>
      </w:r>
      <w:r w:rsidR="00012343">
        <w:t xml:space="preserve">Travel </w:t>
      </w:r>
      <w:r>
        <w:t>time 2</w:t>
      </w:r>
      <w:r w:rsidR="001F5130">
        <w:t xml:space="preserve"> </w:t>
      </w:r>
      <w:r>
        <w:t>Hours</w:t>
      </w:r>
      <w:r w:rsidR="00857309">
        <w:t xml:space="preserve"> </w:t>
      </w:r>
      <w:r w:rsidR="00DC23B5">
        <w:t>plus</w:t>
      </w:r>
      <w:r w:rsidR="00012343">
        <w:t xml:space="preserve"> stop time 30-40minutes</w:t>
      </w:r>
      <w:r w:rsidR="001F5130">
        <w:t xml:space="preserve">  </w:t>
      </w:r>
      <w:r w:rsidR="001F5130" w:rsidRPr="001F5130">
        <w:t xml:space="preserve"> </w:t>
      </w:r>
      <w:r w:rsidR="001F5130">
        <w:t>Total Distance 115 Kms</w:t>
      </w:r>
    </w:p>
    <w:p w:rsidR="00012343" w:rsidRDefault="001F5130">
      <w:r>
        <w:t xml:space="preserve">Coffee </w:t>
      </w:r>
      <w:r w:rsidR="00B11B51">
        <w:t xml:space="preserve">Break approximately half way at </w:t>
      </w:r>
      <w:r>
        <w:t xml:space="preserve">ROSE CAFE in </w:t>
      </w:r>
      <w:r w:rsidR="00257AFA">
        <w:t>Kilmore</w:t>
      </w:r>
      <w:r>
        <w:t xml:space="preserve">  </w:t>
      </w:r>
      <w:r w:rsidR="00DC23B5">
        <w:t>for 30-40 Minutes</w:t>
      </w:r>
      <w:r w:rsidR="007F4B34">
        <w:t xml:space="preserve">.  </w:t>
      </w:r>
      <w:r w:rsidR="007F4B34" w:rsidRPr="007F4B34">
        <w:rPr>
          <w:b/>
        </w:rPr>
        <w:t>You could join us</w:t>
      </w:r>
      <w:r w:rsidR="007F4B34">
        <w:t xml:space="preserve"> </w:t>
      </w:r>
      <w:r w:rsidR="007F4B34" w:rsidRPr="007F4B34">
        <w:rPr>
          <w:b/>
        </w:rPr>
        <w:t>there at around 9.45am</w:t>
      </w:r>
      <w:r w:rsidR="007F4B34">
        <w:t xml:space="preserve">      We aim</w:t>
      </w:r>
      <w:r w:rsidR="00012343">
        <w:t xml:space="preserve"> to be at </w:t>
      </w:r>
      <w:r w:rsidR="00025DFF">
        <w:t>Kyneton</w:t>
      </w:r>
      <w:r w:rsidR="00012343">
        <w:t xml:space="preserve"> around 12:00hrs</w:t>
      </w:r>
    </w:p>
    <w:p w:rsidR="00DB4514" w:rsidRDefault="00DB4514" w:rsidP="00AB5CE7">
      <w:pPr>
        <w:shd w:val="clear" w:color="auto" w:fill="FFFFFF"/>
        <w:spacing w:after="0" w:line="240" w:lineRule="auto"/>
        <w:textAlignment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17"/>
      </w:tblGrid>
      <w:tr w:rsidR="00E63D88" w:rsidTr="00964C96">
        <w:tc>
          <w:tcPr>
            <w:tcW w:w="3681" w:type="dxa"/>
          </w:tcPr>
          <w:p w:rsidR="00E63D88" w:rsidRPr="00B54A1A" w:rsidRDefault="00E63D88" w:rsidP="00B54A1A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Instruction</w:t>
            </w:r>
          </w:p>
        </w:tc>
        <w:tc>
          <w:tcPr>
            <w:tcW w:w="3118" w:type="dxa"/>
          </w:tcPr>
          <w:p w:rsidR="00E63D88" w:rsidRPr="00B54A1A" w:rsidRDefault="00E63D88" w:rsidP="00B54A1A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Road/Street</w:t>
            </w:r>
          </w:p>
        </w:tc>
        <w:tc>
          <w:tcPr>
            <w:tcW w:w="2217" w:type="dxa"/>
          </w:tcPr>
          <w:p w:rsidR="00E63D88" w:rsidRPr="00B54A1A" w:rsidRDefault="00E63D88" w:rsidP="00B54A1A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Distance</w:t>
            </w:r>
            <w:r w:rsidR="00B82BDC" w:rsidRPr="00B54A1A">
              <w:rPr>
                <w:b/>
                <w:sz w:val="28"/>
                <w:szCs w:val="28"/>
              </w:rPr>
              <w:t xml:space="preserve"> to next instruction</w:t>
            </w:r>
            <w:r w:rsidR="006C33AD" w:rsidRPr="00B54A1A">
              <w:rPr>
                <w:b/>
                <w:sz w:val="28"/>
                <w:szCs w:val="28"/>
              </w:rPr>
              <w:t xml:space="preserve"> (Kms)</w:t>
            </w:r>
          </w:p>
        </w:tc>
      </w:tr>
      <w:tr w:rsidR="00B82BDC" w:rsidTr="00964C96">
        <w:tc>
          <w:tcPr>
            <w:tcW w:w="3681" w:type="dxa"/>
          </w:tcPr>
          <w:p w:rsidR="00B82BDC" w:rsidRPr="00B54A1A" w:rsidRDefault="00B82BDC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Out of carpark t</w:t>
            </w:r>
            <w:r w:rsidRPr="00AB5CE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urn </w:t>
            </w: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left</w:t>
            </w:r>
          </w:p>
        </w:tc>
        <w:tc>
          <w:tcPr>
            <w:tcW w:w="3118" w:type="dxa"/>
          </w:tcPr>
          <w:p w:rsidR="00B82BDC" w:rsidRPr="00B54A1A" w:rsidRDefault="00B82BDC" w:rsidP="00B82B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AB5CE7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Main Rd, Eltham</w:t>
            </w:r>
          </w:p>
        </w:tc>
        <w:tc>
          <w:tcPr>
            <w:tcW w:w="2217" w:type="dxa"/>
          </w:tcPr>
          <w:p w:rsidR="00B82BDC" w:rsidRPr="00B54A1A" w:rsidRDefault="00B82BDC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</w:t>
            </w:r>
            <w:r w:rsidR="007435A9">
              <w:rPr>
                <w:rFonts w:ascii="Arial" w:hAnsi="Arial" w:cs="Arial"/>
                <w:sz w:val="28"/>
                <w:szCs w:val="28"/>
              </w:rPr>
              <w:t>.7</w:t>
            </w:r>
          </w:p>
        </w:tc>
      </w:tr>
      <w:tr w:rsidR="00B82BDC" w:rsidTr="00964C96">
        <w:tc>
          <w:tcPr>
            <w:tcW w:w="3681" w:type="dxa"/>
          </w:tcPr>
          <w:p w:rsidR="00B82BDC" w:rsidRPr="00B54A1A" w:rsidRDefault="00B82BDC" w:rsidP="00B82B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</w:t>
            </w:r>
            <w:r w:rsidR="00A81659"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in 6 out 12</w:t>
            </w:r>
          </w:p>
        </w:tc>
        <w:tc>
          <w:tcPr>
            <w:tcW w:w="3118" w:type="dxa"/>
          </w:tcPr>
          <w:p w:rsidR="00B82BDC" w:rsidRPr="00B54A1A" w:rsidRDefault="00EF64DB" w:rsidP="00B82B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Main Rd Eltham</w:t>
            </w:r>
          </w:p>
        </w:tc>
        <w:tc>
          <w:tcPr>
            <w:tcW w:w="2217" w:type="dxa"/>
          </w:tcPr>
          <w:p w:rsidR="00B82BDC" w:rsidRPr="00B54A1A" w:rsidRDefault="00B82BDC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1.1</w:t>
            </w:r>
          </w:p>
        </w:tc>
      </w:tr>
      <w:tr w:rsidR="00B82BDC" w:rsidTr="00964C96">
        <w:tc>
          <w:tcPr>
            <w:tcW w:w="3681" w:type="dxa"/>
          </w:tcPr>
          <w:p w:rsidR="00B82BDC" w:rsidRPr="00B54A1A" w:rsidRDefault="00B82BDC" w:rsidP="00B82B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 onto</w:t>
            </w:r>
          </w:p>
        </w:tc>
        <w:tc>
          <w:tcPr>
            <w:tcW w:w="3118" w:type="dxa"/>
          </w:tcPr>
          <w:p w:rsidR="00B82BDC" w:rsidRPr="00B54A1A" w:rsidRDefault="00B82BDC" w:rsidP="00B82B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Wattletree Rd</w:t>
            </w:r>
          </w:p>
        </w:tc>
        <w:tc>
          <w:tcPr>
            <w:tcW w:w="2217" w:type="dxa"/>
          </w:tcPr>
          <w:p w:rsidR="00B82BDC" w:rsidRPr="00B54A1A" w:rsidRDefault="009B1281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82BDC" w:rsidTr="00964C96">
        <w:tc>
          <w:tcPr>
            <w:tcW w:w="3681" w:type="dxa"/>
          </w:tcPr>
          <w:p w:rsidR="00B82BDC" w:rsidRPr="00B54A1A" w:rsidRDefault="00A81659" w:rsidP="00B82B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in 6 out 12</w:t>
            </w:r>
          </w:p>
        </w:tc>
        <w:tc>
          <w:tcPr>
            <w:tcW w:w="3118" w:type="dxa"/>
          </w:tcPr>
          <w:p w:rsidR="00B82BDC" w:rsidRPr="00B54A1A" w:rsidRDefault="00A81659" w:rsidP="00B82B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Wattletree Rd</w:t>
            </w:r>
          </w:p>
        </w:tc>
        <w:tc>
          <w:tcPr>
            <w:tcW w:w="2217" w:type="dxa"/>
          </w:tcPr>
          <w:p w:rsidR="00B82BDC" w:rsidRPr="00B54A1A" w:rsidRDefault="00A81659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1.5</w:t>
            </w:r>
          </w:p>
        </w:tc>
      </w:tr>
      <w:tr w:rsidR="00E86883" w:rsidTr="00964C96">
        <w:tc>
          <w:tcPr>
            <w:tcW w:w="3681" w:type="dxa"/>
          </w:tcPr>
          <w:p w:rsidR="00E86883" w:rsidRPr="00B54A1A" w:rsidRDefault="00E86883" w:rsidP="00E8688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TL at </w:t>
            </w:r>
            <w:r w:rsidR="00A81659"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traffic </w:t>
            </w: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lights</w:t>
            </w:r>
          </w:p>
        </w:tc>
        <w:tc>
          <w:tcPr>
            <w:tcW w:w="3118" w:type="dxa"/>
          </w:tcPr>
          <w:p w:rsidR="00E86883" w:rsidRPr="00B54A1A" w:rsidRDefault="00E86883" w:rsidP="00B82B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Wallowa Rd</w:t>
            </w:r>
          </w:p>
        </w:tc>
        <w:tc>
          <w:tcPr>
            <w:tcW w:w="2217" w:type="dxa"/>
          </w:tcPr>
          <w:p w:rsidR="00E86883" w:rsidRPr="00B54A1A" w:rsidRDefault="00D532A0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</w:t>
            </w:r>
          </w:p>
        </w:tc>
      </w:tr>
      <w:tr w:rsidR="00E86883" w:rsidTr="00964C96">
        <w:tc>
          <w:tcPr>
            <w:tcW w:w="3681" w:type="dxa"/>
          </w:tcPr>
          <w:p w:rsidR="00E86883" w:rsidRPr="00B54A1A" w:rsidRDefault="00A81659" w:rsidP="00E8688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in 6 out</w:t>
            </w:r>
            <w:r w:rsidR="007435A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3118" w:type="dxa"/>
          </w:tcPr>
          <w:p w:rsidR="00E86883" w:rsidRPr="00B54A1A" w:rsidRDefault="00A81659" w:rsidP="00B82B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Aqueduct Rd</w:t>
            </w:r>
          </w:p>
        </w:tc>
        <w:tc>
          <w:tcPr>
            <w:tcW w:w="2217" w:type="dxa"/>
          </w:tcPr>
          <w:p w:rsidR="00E86883" w:rsidRPr="00B54A1A" w:rsidRDefault="00377161" w:rsidP="00B82B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0.1</w:t>
            </w:r>
          </w:p>
        </w:tc>
      </w:tr>
      <w:tr w:rsidR="00A81659" w:rsidTr="00964C96">
        <w:tc>
          <w:tcPr>
            <w:tcW w:w="3681" w:type="dxa"/>
          </w:tcPr>
          <w:p w:rsidR="00A81659" w:rsidRPr="00B54A1A" w:rsidRDefault="00A81659" w:rsidP="00A81659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in 6 out 12</w:t>
            </w:r>
          </w:p>
        </w:tc>
        <w:tc>
          <w:tcPr>
            <w:tcW w:w="3118" w:type="dxa"/>
          </w:tcPr>
          <w:p w:rsidR="00A81659" w:rsidRPr="00B54A1A" w:rsidRDefault="00A81659" w:rsidP="00A81659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Aqueduct Rd</w:t>
            </w:r>
          </w:p>
        </w:tc>
        <w:tc>
          <w:tcPr>
            <w:tcW w:w="2217" w:type="dxa"/>
          </w:tcPr>
          <w:p w:rsidR="00A81659" w:rsidRPr="00B54A1A" w:rsidRDefault="00377161" w:rsidP="00A81659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1.5</w:t>
            </w:r>
          </w:p>
        </w:tc>
      </w:tr>
      <w:tr w:rsidR="00645A86" w:rsidTr="00964C96">
        <w:tc>
          <w:tcPr>
            <w:tcW w:w="3681" w:type="dxa"/>
          </w:tcPr>
          <w:p w:rsidR="00645A86" w:rsidRPr="00B54A1A" w:rsidRDefault="00FD10C3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traffic lights SO</w:t>
            </w:r>
          </w:p>
        </w:tc>
        <w:tc>
          <w:tcPr>
            <w:tcW w:w="3118" w:type="dxa"/>
          </w:tcPr>
          <w:p w:rsidR="00645A86" w:rsidRPr="00B54A1A" w:rsidRDefault="00FD10C3" w:rsidP="00A81659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Yan Yean Rd</w:t>
            </w:r>
          </w:p>
        </w:tc>
        <w:tc>
          <w:tcPr>
            <w:tcW w:w="2217" w:type="dxa"/>
          </w:tcPr>
          <w:p w:rsidR="00645A86" w:rsidRPr="00B54A1A" w:rsidRDefault="00377161" w:rsidP="00A81659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8.1</w:t>
            </w:r>
          </w:p>
        </w:tc>
      </w:tr>
      <w:tr w:rsidR="00FD10C3" w:rsidTr="00964C96">
        <w:tc>
          <w:tcPr>
            <w:tcW w:w="3681" w:type="dxa"/>
          </w:tcPr>
          <w:p w:rsidR="00FD10C3" w:rsidRPr="00B54A1A" w:rsidRDefault="00FD10C3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in 6 out 12</w:t>
            </w:r>
          </w:p>
        </w:tc>
        <w:tc>
          <w:tcPr>
            <w:tcW w:w="3118" w:type="dxa"/>
          </w:tcPr>
          <w:p w:rsidR="00FD10C3" w:rsidRPr="00B54A1A" w:rsidRDefault="00FD10C3" w:rsidP="00FD10C3">
            <w:pPr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Yan Yean Rd</w:t>
            </w:r>
          </w:p>
        </w:tc>
        <w:tc>
          <w:tcPr>
            <w:tcW w:w="2217" w:type="dxa"/>
          </w:tcPr>
          <w:p w:rsidR="00FD10C3" w:rsidRPr="00B54A1A" w:rsidRDefault="00B23D14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</w:t>
            </w:r>
          </w:p>
        </w:tc>
      </w:tr>
      <w:tr w:rsidR="00FD10C3" w:rsidTr="00964C96">
        <w:tc>
          <w:tcPr>
            <w:tcW w:w="3681" w:type="dxa"/>
          </w:tcPr>
          <w:p w:rsidR="00FD10C3" w:rsidRPr="00B54A1A" w:rsidRDefault="00FD10C3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in 6 out 12</w:t>
            </w:r>
          </w:p>
        </w:tc>
        <w:tc>
          <w:tcPr>
            <w:tcW w:w="3118" w:type="dxa"/>
          </w:tcPr>
          <w:p w:rsidR="00FD10C3" w:rsidRPr="00B54A1A" w:rsidRDefault="00FD10C3" w:rsidP="00FD10C3">
            <w:pPr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Yan Yean Rd</w:t>
            </w:r>
          </w:p>
        </w:tc>
        <w:tc>
          <w:tcPr>
            <w:tcW w:w="2217" w:type="dxa"/>
          </w:tcPr>
          <w:p w:rsidR="00FD10C3" w:rsidRPr="00B54A1A" w:rsidRDefault="00377161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3.7</w:t>
            </w:r>
          </w:p>
        </w:tc>
      </w:tr>
      <w:tr w:rsidR="00FD10C3" w:rsidTr="00964C96">
        <w:tc>
          <w:tcPr>
            <w:tcW w:w="3681" w:type="dxa"/>
          </w:tcPr>
          <w:p w:rsidR="00FD10C3" w:rsidRPr="00B54A1A" w:rsidRDefault="00FD10C3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TL </w:t>
            </w:r>
          </w:p>
        </w:tc>
        <w:tc>
          <w:tcPr>
            <w:tcW w:w="3118" w:type="dxa"/>
          </w:tcPr>
          <w:p w:rsidR="00FD10C3" w:rsidRPr="00B54A1A" w:rsidRDefault="00FD10C3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Arthurs Crk Rd</w:t>
            </w:r>
          </w:p>
        </w:tc>
        <w:tc>
          <w:tcPr>
            <w:tcW w:w="2217" w:type="dxa"/>
          </w:tcPr>
          <w:p w:rsidR="00FD10C3" w:rsidRPr="00B54A1A" w:rsidRDefault="006C33AD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2.1</w:t>
            </w:r>
          </w:p>
        </w:tc>
      </w:tr>
      <w:tr w:rsidR="00FD10C3" w:rsidTr="00964C96">
        <w:tc>
          <w:tcPr>
            <w:tcW w:w="3681" w:type="dxa"/>
          </w:tcPr>
          <w:p w:rsidR="00FD10C3" w:rsidRPr="00B54A1A" w:rsidRDefault="006C33AD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TR</w:t>
            </w:r>
          </w:p>
        </w:tc>
        <w:tc>
          <w:tcPr>
            <w:tcW w:w="3118" w:type="dxa"/>
          </w:tcPr>
          <w:p w:rsidR="00FD10C3" w:rsidRPr="00B54A1A" w:rsidRDefault="006C33AD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Recreation Rd</w:t>
            </w:r>
          </w:p>
        </w:tc>
        <w:tc>
          <w:tcPr>
            <w:tcW w:w="2217" w:type="dxa"/>
          </w:tcPr>
          <w:p w:rsidR="00FD10C3" w:rsidRPr="00B54A1A" w:rsidRDefault="006C33AD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 xml:space="preserve">1.4 </w:t>
            </w:r>
          </w:p>
        </w:tc>
      </w:tr>
      <w:tr w:rsidR="00D52AE6" w:rsidTr="00964C96">
        <w:tc>
          <w:tcPr>
            <w:tcW w:w="3681" w:type="dxa"/>
          </w:tcPr>
          <w:p w:rsidR="00D52AE6" w:rsidRPr="00B54A1A" w:rsidRDefault="006C33AD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</w:t>
            </w:r>
          </w:p>
        </w:tc>
        <w:tc>
          <w:tcPr>
            <w:tcW w:w="3118" w:type="dxa"/>
          </w:tcPr>
          <w:p w:rsidR="00D52AE6" w:rsidRPr="00B54A1A" w:rsidRDefault="006C33AD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Reservior Rd</w:t>
            </w:r>
          </w:p>
        </w:tc>
        <w:tc>
          <w:tcPr>
            <w:tcW w:w="2217" w:type="dxa"/>
          </w:tcPr>
          <w:p w:rsidR="00D52AE6" w:rsidRPr="00B54A1A" w:rsidRDefault="006C33AD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1.1</w:t>
            </w:r>
          </w:p>
        </w:tc>
      </w:tr>
      <w:tr w:rsidR="006C33AD" w:rsidTr="00964C96">
        <w:tc>
          <w:tcPr>
            <w:tcW w:w="3681" w:type="dxa"/>
          </w:tcPr>
          <w:p w:rsidR="006C33AD" w:rsidRPr="00B54A1A" w:rsidRDefault="006C33AD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At RAB in 6 out </w:t>
            </w:r>
            <w:r w:rsidR="00FA45E9"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3</w:t>
            </w:r>
          </w:p>
        </w:tc>
        <w:tc>
          <w:tcPr>
            <w:tcW w:w="3118" w:type="dxa"/>
          </w:tcPr>
          <w:p w:rsidR="006C33AD" w:rsidRPr="00B54A1A" w:rsidRDefault="00FA45E9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Plenty Rd</w:t>
            </w:r>
          </w:p>
        </w:tc>
        <w:tc>
          <w:tcPr>
            <w:tcW w:w="2217" w:type="dxa"/>
          </w:tcPr>
          <w:p w:rsidR="006C33AD" w:rsidRPr="00B54A1A" w:rsidRDefault="00235662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4.5</w:t>
            </w:r>
          </w:p>
        </w:tc>
      </w:tr>
      <w:tr w:rsidR="00235662" w:rsidTr="00964C96">
        <w:tc>
          <w:tcPr>
            <w:tcW w:w="3681" w:type="dxa"/>
          </w:tcPr>
          <w:p w:rsidR="00235662" w:rsidRPr="00B54A1A" w:rsidRDefault="00235662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in 6 out 12</w:t>
            </w:r>
          </w:p>
        </w:tc>
        <w:tc>
          <w:tcPr>
            <w:tcW w:w="3118" w:type="dxa"/>
          </w:tcPr>
          <w:p w:rsidR="00235662" w:rsidRPr="00B54A1A" w:rsidRDefault="00235662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Plenty Rd</w:t>
            </w:r>
          </w:p>
        </w:tc>
        <w:tc>
          <w:tcPr>
            <w:tcW w:w="2217" w:type="dxa"/>
          </w:tcPr>
          <w:p w:rsidR="00235662" w:rsidRPr="00B54A1A" w:rsidRDefault="00235662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0.4</w:t>
            </w:r>
          </w:p>
        </w:tc>
      </w:tr>
      <w:tr w:rsidR="00235662" w:rsidTr="00964C96">
        <w:tc>
          <w:tcPr>
            <w:tcW w:w="3681" w:type="dxa"/>
          </w:tcPr>
          <w:p w:rsidR="00235662" w:rsidRPr="00B54A1A" w:rsidRDefault="00235662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Left at lights</w:t>
            </w:r>
          </w:p>
        </w:tc>
        <w:tc>
          <w:tcPr>
            <w:tcW w:w="3118" w:type="dxa"/>
          </w:tcPr>
          <w:p w:rsidR="00235662" w:rsidRPr="00B54A1A" w:rsidRDefault="00235662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Wallan Rd, Whittlesea</w:t>
            </w:r>
          </w:p>
        </w:tc>
        <w:tc>
          <w:tcPr>
            <w:tcW w:w="2217" w:type="dxa"/>
          </w:tcPr>
          <w:p w:rsidR="00235662" w:rsidRPr="00B54A1A" w:rsidRDefault="00235662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15.</w:t>
            </w:r>
            <w:r w:rsidR="00E6456D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235662" w:rsidTr="00964C96">
        <w:tc>
          <w:tcPr>
            <w:tcW w:w="3681" w:type="dxa"/>
          </w:tcPr>
          <w:p w:rsidR="00235662" w:rsidRPr="00B54A1A" w:rsidRDefault="00351D4E" w:rsidP="00FD10C3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TR at T Junction</w:t>
            </w:r>
          </w:p>
        </w:tc>
        <w:tc>
          <w:tcPr>
            <w:tcW w:w="3118" w:type="dxa"/>
          </w:tcPr>
          <w:p w:rsidR="00235662" w:rsidRPr="00B54A1A" w:rsidRDefault="00351D4E" w:rsidP="00FD10C3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Epping-Kilmore Rd</w:t>
            </w:r>
          </w:p>
        </w:tc>
        <w:tc>
          <w:tcPr>
            <w:tcW w:w="2217" w:type="dxa"/>
          </w:tcPr>
          <w:p w:rsidR="00235662" w:rsidRPr="00B54A1A" w:rsidRDefault="00351D4E" w:rsidP="00FD10C3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15.</w:t>
            </w:r>
            <w:r w:rsidR="00E6456D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36392" w:rsidTr="00964C96">
        <w:tc>
          <w:tcPr>
            <w:tcW w:w="3681" w:type="dxa"/>
          </w:tcPr>
          <w:p w:rsidR="00D36392" w:rsidRPr="00B54A1A" w:rsidRDefault="00D36392" w:rsidP="00D36392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TR at T Junction</w:t>
            </w:r>
          </w:p>
        </w:tc>
        <w:tc>
          <w:tcPr>
            <w:tcW w:w="3118" w:type="dxa"/>
          </w:tcPr>
          <w:p w:rsidR="00D36392" w:rsidRPr="00B54A1A" w:rsidRDefault="00D36392" w:rsidP="00D36392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Northern Highway</w:t>
            </w:r>
          </w:p>
        </w:tc>
        <w:tc>
          <w:tcPr>
            <w:tcW w:w="2217" w:type="dxa"/>
          </w:tcPr>
          <w:p w:rsidR="00D36392" w:rsidRPr="00B54A1A" w:rsidRDefault="001A4A11" w:rsidP="00D36392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  <w:r w:rsidR="00E6456D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36392" w:rsidTr="00964C96">
        <w:tc>
          <w:tcPr>
            <w:tcW w:w="3681" w:type="dxa"/>
          </w:tcPr>
          <w:p w:rsidR="00D36392" w:rsidRPr="00B54A1A" w:rsidRDefault="00F14CE5" w:rsidP="00D36392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C15DA7">
              <w:rPr>
                <w:rFonts w:ascii="Arial" w:eastAsia="Times New Roman" w:hAnsi="Arial" w:cs="Arial"/>
                <w:color w:val="000000"/>
                <w:sz w:val="28"/>
                <w:szCs w:val="28"/>
                <w:highlight w:val="yellow"/>
                <w:lang w:eastAsia="en-AU"/>
              </w:rPr>
              <w:t>Travel Break Kilmore</w:t>
            </w:r>
            <w:r w:rsidR="003936EC" w:rsidRPr="00C15DA7">
              <w:rPr>
                <w:rFonts w:ascii="Arial" w:eastAsia="Times New Roman" w:hAnsi="Arial" w:cs="Arial"/>
                <w:color w:val="000000"/>
                <w:sz w:val="28"/>
                <w:szCs w:val="28"/>
                <w:highlight w:val="yellow"/>
                <w:lang w:eastAsia="en-AU"/>
              </w:rPr>
              <w:t xml:space="preserve"> Parking in Allen St beside  Cafe</w:t>
            </w:r>
          </w:p>
        </w:tc>
        <w:tc>
          <w:tcPr>
            <w:tcW w:w="3118" w:type="dxa"/>
          </w:tcPr>
          <w:p w:rsidR="00D36392" w:rsidRPr="00B54A1A" w:rsidRDefault="00F14CE5" w:rsidP="00F14CE5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Morning Coffee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at Rose Cafe</w:t>
            </w: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</w:t>
            </w:r>
            <w:r w:rsidR="001F5130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[</w:t>
            </w:r>
            <w:r w:rsidR="001A4A1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30 to 40 mins</w:t>
            </w:r>
            <w:r w:rsidR="001F5130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]</w:t>
            </w:r>
          </w:p>
        </w:tc>
        <w:tc>
          <w:tcPr>
            <w:tcW w:w="2217" w:type="dxa"/>
          </w:tcPr>
          <w:p w:rsidR="00D36392" w:rsidRPr="00B54A1A" w:rsidRDefault="003936EC" w:rsidP="00D36392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E6456D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76DA8" w:rsidTr="00964C96">
        <w:tc>
          <w:tcPr>
            <w:tcW w:w="3681" w:type="dxa"/>
          </w:tcPr>
          <w:p w:rsidR="00D76DA8" w:rsidRPr="00B54A1A" w:rsidRDefault="00F14CE5" w:rsidP="00D36392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 (Kilmore)</w:t>
            </w:r>
            <w:r w:rsidR="002429B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C324</w:t>
            </w:r>
          </w:p>
        </w:tc>
        <w:tc>
          <w:tcPr>
            <w:tcW w:w="3118" w:type="dxa"/>
          </w:tcPr>
          <w:p w:rsidR="00D76DA8" w:rsidRPr="00B54A1A" w:rsidRDefault="00F14CE5" w:rsidP="00D36392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Kilmore-Lancefield Rd</w:t>
            </w:r>
          </w:p>
        </w:tc>
        <w:tc>
          <w:tcPr>
            <w:tcW w:w="2217" w:type="dxa"/>
          </w:tcPr>
          <w:p w:rsidR="00D76DA8" w:rsidRPr="00B54A1A" w:rsidRDefault="00F14CE5" w:rsidP="00F14CE5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21.1</w:t>
            </w:r>
          </w:p>
        </w:tc>
      </w:tr>
      <w:tr w:rsidR="003A6CA5" w:rsidTr="00964C96">
        <w:tc>
          <w:tcPr>
            <w:tcW w:w="3681" w:type="dxa"/>
          </w:tcPr>
          <w:p w:rsidR="003A6CA5" w:rsidRPr="00B54A1A" w:rsidRDefault="003A6CA5" w:rsidP="00127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Cross over Main </w:t>
            </w:r>
            <w:r w:rsidR="00127ED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Rd </w:t>
            </w: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Lancefield</w:t>
            </w:r>
          </w:p>
        </w:tc>
        <w:tc>
          <w:tcPr>
            <w:tcW w:w="3118" w:type="dxa"/>
          </w:tcPr>
          <w:p w:rsidR="003A6CA5" w:rsidRPr="00B54A1A" w:rsidRDefault="003A6CA5" w:rsidP="00D36392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High St turns into Three Chain Rd</w:t>
            </w:r>
          </w:p>
        </w:tc>
        <w:tc>
          <w:tcPr>
            <w:tcW w:w="2217" w:type="dxa"/>
          </w:tcPr>
          <w:p w:rsidR="003A6CA5" w:rsidRPr="00B54A1A" w:rsidRDefault="003A6CA5" w:rsidP="00D36392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23.4</w:t>
            </w:r>
          </w:p>
        </w:tc>
      </w:tr>
      <w:tr w:rsidR="003A6CA5" w:rsidTr="00964C96">
        <w:tc>
          <w:tcPr>
            <w:tcW w:w="3681" w:type="dxa"/>
          </w:tcPr>
          <w:p w:rsidR="003A6CA5" w:rsidRPr="00B54A1A" w:rsidRDefault="003A6CA5" w:rsidP="00D36392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TR at T Junction (Carlsruhe)</w:t>
            </w:r>
          </w:p>
        </w:tc>
        <w:tc>
          <w:tcPr>
            <w:tcW w:w="3118" w:type="dxa"/>
          </w:tcPr>
          <w:p w:rsidR="003A6CA5" w:rsidRPr="00B54A1A" w:rsidRDefault="003A6CA5" w:rsidP="00D36392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Cobb &amp; Co Rd</w:t>
            </w:r>
          </w:p>
        </w:tc>
        <w:tc>
          <w:tcPr>
            <w:tcW w:w="2217" w:type="dxa"/>
          </w:tcPr>
          <w:p w:rsidR="003A6CA5" w:rsidRPr="00B54A1A" w:rsidRDefault="003A6CA5" w:rsidP="00D36392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3.7</w:t>
            </w:r>
          </w:p>
        </w:tc>
      </w:tr>
      <w:tr w:rsidR="003A6CA5" w:rsidTr="00964C96">
        <w:tc>
          <w:tcPr>
            <w:tcW w:w="3681" w:type="dxa"/>
          </w:tcPr>
          <w:p w:rsidR="003A6CA5" w:rsidRPr="00B54A1A" w:rsidRDefault="00127EDC" w:rsidP="00857309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Continue on Cobb &amp; Co Rd </w:t>
            </w:r>
            <w:r w:rsidR="0085730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</w:t>
            </w:r>
            <w:r w:rsidR="007B1CE6"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into Trio Rd</w:t>
            </w:r>
          </w:p>
        </w:tc>
        <w:tc>
          <w:tcPr>
            <w:tcW w:w="3118" w:type="dxa"/>
          </w:tcPr>
          <w:p w:rsidR="003A6CA5" w:rsidRPr="00B54A1A" w:rsidRDefault="007B1CE6" w:rsidP="001A4A1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B54A1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Trio Rd</w:t>
            </w:r>
            <w:r w:rsidR="001A4A1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[becomes Bourke and then Main</w:t>
            </w:r>
            <w:r w:rsidR="003936EC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]</w:t>
            </w:r>
          </w:p>
        </w:tc>
        <w:tc>
          <w:tcPr>
            <w:tcW w:w="2217" w:type="dxa"/>
          </w:tcPr>
          <w:p w:rsidR="003A6CA5" w:rsidRPr="00B54A1A" w:rsidRDefault="007B1CE6" w:rsidP="00D36392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4A1A">
              <w:rPr>
                <w:rFonts w:ascii="Arial" w:hAnsi="Arial" w:cs="Arial"/>
                <w:sz w:val="28"/>
                <w:szCs w:val="28"/>
              </w:rPr>
              <w:t>3.6</w:t>
            </w:r>
          </w:p>
        </w:tc>
      </w:tr>
      <w:tr w:rsidR="00E06F5A" w:rsidTr="00964C96">
        <w:tc>
          <w:tcPr>
            <w:tcW w:w="3681" w:type="dxa"/>
          </w:tcPr>
          <w:p w:rsidR="00E06F5A" w:rsidRDefault="00857309" w:rsidP="00D36392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Continue</w:t>
            </w:r>
            <w:r w:rsidR="00E06F5A"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into</w:t>
            </w:r>
            <w:r w:rsidR="00E06F5A" w:rsidRPr="00B54A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Kyneton</w:t>
            </w:r>
          </w:p>
          <w:p w:rsidR="001F5130" w:rsidRPr="00B54A1A" w:rsidRDefault="001F5130" w:rsidP="00C15DA7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TR at </w:t>
            </w:r>
            <w:r w:rsidR="0085730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lights into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Mollison then left into Yaldwyn</w:t>
            </w:r>
            <w:r w:rsidR="0085730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. </w:t>
            </w:r>
          </w:p>
        </w:tc>
        <w:tc>
          <w:tcPr>
            <w:tcW w:w="3118" w:type="dxa"/>
          </w:tcPr>
          <w:p w:rsidR="00E06F5A" w:rsidRPr="00B54A1A" w:rsidRDefault="00F14CE5" w:rsidP="00C15DA7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See over for parking details</w:t>
            </w:r>
            <w:r w:rsidR="00857309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. [c</w:t>
            </w:r>
            <w:r w:rsidR="00C15DA7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nr</w:t>
            </w:r>
            <w:r w:rsidR="00857309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Yaldwyn and Ebden St]</w:t>
            </w:r>
          </w:p>
        </w:tc>
        <w:tc>
          <w:tcPr>
            <w:tcW w:w="2217" w:type="dxa"/>
          </w:tcPr>
          <w:p w:rsidR="00E06F5A" w:rsidRPr="00B54A1A" w:rsidRDefault="007C5356" w:rsidP="001F5130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  <w:r w:rsidR="001F5130">
              <w:rPr>
                <w:rFonts w:ascii="Arial" w:hAnsi="Arial" w:cs="Arial"/>
                <w:sz w:val="28"/>
                <w:szCs w:val="28"/>
              </w:rPr>
              <w:t>kms. Travel time approx 2hrs</w:t>
            </w:r>
          </w:p>
        </w:tc>
      </w:tr>
    </w:tbl>
    <w:p w:rsidR="00E63D88" w:rsidRDefault="00E63D88" w:rsidP="00AB5CE7">
      <w:pPr>
        <w:shd w:val="clear" w:color="auto" w:fill="FFFFFF"/>
        <w:spacing w:after="0" w:line="240" w:lineRule="auto"/>
        <w:textAlignment w:val="center"/>
      </w:pPr>
    </w:p>
    <w:sectPr w:rsidR="00E63D88" w:rsidSect="00772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4"/>
    <w:rsid w:val="00012343"/>
    <w:rsid w:val="00025DFF"/>
    <w:rsid w:val="000F60C5"/>
    <w:rsid w:val="0012255E"/>
    <w:rsid w:val="00127EDC"/>
    <w:rsid w:val="001A4A11"/>
    <w:rsid w:val="001F5130"/>
    <w:rsid w:val="00227A5F"/>
    <w:rsid w:val="00235662"/>
    <w:rsid w:val="002429B6"/>
    <w:rsid w:val="00257AFA"/>
    <w:rsid w:val="00266D28"/>
    <w:rsid w:val="002E7D63"/>
    <w:rsid w:val="00351D4E"/>
    <w:rsid w:val="00377161"/>
    <w:rsid w:val="003936EC"/>
    <w:rsid w:val="003A6CA5"/>
    <w:rsid w:val="00645A86"/>
    <w:rsid w:val="006B7530"/>
    <w:rsid w:val="006C33AD"/>
    <w:rsid w:val="007435A9"/>
    <w:rsid w:val="00772BDF"/>
    <w:rsid w:val="007B1CE6"/>
    <w:rsid w:val="007C5356"/>
    <w:rsid w:val="007F4B34"/>
    <w:rsid w:val="00855939"/>
    <w:rsid w:val="00857309"/>
    <w:rsid w:val="00964C96"/>
    <w:rsid w:val="009B1281"/>
    <w:rsid w:val="00A81659"/>
    <w:rsid w:val="00AB5CE7"/>
    <w:rsid w:val="00AB7A6D"/>
    <w:rsid w:val="00B11B51"/>
    <w:rsid w:val="00B23D14"/>
    <w:rsid w:val="00B43DDB"/>
    <w:rsid w:val="00B54A1A"/>
    <w:rsid w:val="00B82BDC"/>
    <w:rsid w:val="00BB1F8B"/>
    <w:rsid w:val="00BC42EA"/>
    <w:rsid w:val="00C15DA7"/>
    <w:rsid w:val="00C244EC"/>
    <w:rsid w:val="00C36482"/>
    <w:rsid w:val="00C95803"/>
    <w:rsid w:val="00D22D40"/>
    <w:rsid w:val="00D24587"/>
    <w:rsid w:val="00D36392"/>
    <w:rsid w:val="00D52AE6"/>
    <w:rsid w:val="00D532A0"/>
    <w:rsid w:val="00D76DA8"/>
    <w:rsid w:val="00DB4514"/>
    <w:rsid w:val="00DC23B5"/>
    <w:rsid w:val="00E06F5A"/>
    <w:rsid w:val="00E42B40"/>
    <w:rsid w:val="00E50328"/>
    <w:rsid w:val="00E63D88"/>
    <w:rsid w:val="00E6456D"/>
    <w:rsid w:val="00E86883"/>
    <w:rsid w:val="00EF64DB"/>
    <w:rsid w:val="00F14CE5"/>
    <w:rsid w:val="00F25ED5"/>
    <w:rsid w:val="00FA45E9"/>
    <w:rsid w:val="00FD10C3"/>
    <w:rsid w:val="00FF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046DC-88C7-49B8-A9F5-14021F8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tter-text">
    <w:name w:val="letter-text"/>
    <w:basedOn w:val="DefaultParagraphFont"/>
    <w:rsid w:val="00DB4514"/>
  </w:style>
  <w:style w:type="table" w:styleId="TableGrid">
    <w:name w:val="Table Grid"/>
    <w:basedOn w:val="TableNormal"/>
    <w:uiPriority w:val="39"/>
    <w:rsid w:val="00E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105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339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08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27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462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75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382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036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254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153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5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63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25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553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945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008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835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770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682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389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962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009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105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55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874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88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38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25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97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489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812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56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618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196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529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62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086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29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81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056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41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478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773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4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167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70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854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974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48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47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71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04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92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42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6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4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499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40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9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965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37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23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75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108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87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876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35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82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307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738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09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49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288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88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51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271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7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56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3659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68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3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069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708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311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435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50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344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820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57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38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592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7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95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98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78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445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310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36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031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955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91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68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42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91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3813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667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830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67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7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464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3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58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29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11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65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491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82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163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072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383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19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22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3917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000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48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0143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68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75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9612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877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30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500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770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0919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3988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758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339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047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434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Neil Hawthorn</cp:lastModifiedBy>
  <cp:revision>2</cp:revision>
  <dcterms:created xsi:type="dcterms:W3CDTF">2022-03-28T08:26:00Z</dcterms:created>
  <dcterms:modified xsi:type="dcterms:W3CDTF">2022-03-28T08:26:00Z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1558743473</vt:i4>
  </property>
  <property fmtid="{D5CDD505-2E9C-101B-9397-08002B2CF9AE}" pid="3" name="_NewReviewCycle">
    <vt:lpwstr/>
  </property>
  <property fmtid="{D5CDD505-2E9C-101B-9397-08002B2CF9AE}" pid="4" name="_EmailSubject">
    <vt:lpwstr>EMR Instructions</vt:lpwstr>
  </property>
  <property fmtid="{D5CDD505-2E9C-101B-9397-08002B2CF9AE}" pid="5" name="_AuthorEmail">
    <vt:lpwstr>kingac@bigpond.com</vt:lpwstr>
  </property>
  <property fmtid="{D5CDD505-2E9C-101B-9397-08002B2CF9AE}" pid="6" name="_AuthorEmailDisplayName">
    <vt:lpwstr>Alan King</vt:lpwstr>
  </property>
  <property fmtid="{D5CDD505-2E9C-101B-9397-08002B2CF9AE}" pid="7" name="_PreviousAdHocReviewCycleID">
    <vt:i4>1558743473</vt:i4>
  </property>
  <property fmtid="{D5CDD505-2E9C-101B-9397-08002B2CF9AE}" pid="8" name="_ReviewingToolsShownOnce">
    <vt:lpwstr/>
  </property>
</Properties>
</file>